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E" w:rsidRPr="00F45295" w:rsidRDefault="006001DE" w:rsidP="00F45295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proofErr w:type="spellStart"/>
      <w:r w:rsidRPr="00F45295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Basilides</w:t>
      </w:r>
      <w:proofErr w:type="spellEnd"/>
      <w:r w:rsidRPr="00F45295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Mária</w:t>
      </w:r>
    </w:p>
    <w:p w:rsidR="00EA372C" w:rsidRPr="00F45295" w:rsidRDefault="006001DE" w:rsidP="00FC7AC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452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Basilides</w:t>
      </w:r>
      <w:proofErr w:type="spellEnd"/>
      <w:r w:rsidRPr="00F452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Mária</w:t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begin"/>
      </w:r>
      <w:r w:rsidRPr="00F45295">
        <w:rPr>
          <w:rFonts w:ascii="Times New Roman" w:hAnsi="Times New Roman" w:cs="Times New Roman"/>
          <w:sz w:val="24"/>
          <w:szCs w:val="24"/>
        </w:rPr>
        <w:instrText xml:space="preserve"> HYPERLINK "https://hu.wikipedia.org/wiki/Jolsva" \o "Jolsva" </w:instrText>
      </w:r>
      <w:r w:rsidR="00114F24" w:rsidRPr="00F45295">
        <w:rPr>
          <w:rFonts w:ascii="Times New Roman" w:hAnsi="Times New Roman" w:cs="Times New Roman"/>
          <w:sz w:val="24"/>
          <w:szCs w:val="24"/>
        </w:rPr>
        <w:fldChar w:fldCharType="separate"/>
      </w:r>
      <w:r w:rsidRPr="00F4529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Jolsva</w:t>
      </w:r>
      <w:proofErr w:type="spell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end"/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" w:tooltip="1886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1886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6" w:tooltip="November 11.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november 11.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hyperlink r:id="rId7" w:tooltip="Budapest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Budapest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1946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1946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9" w:tooltip="Szeptember 26.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szeptember 26.</w:t>
        </w:r>
      </w:hyperlink>
      <w:proofErr w:type="gram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magyar opera-énekesnő (</w:t>
      </w:r>
      <w:hyperlink r:id="rId10" w:tooltip="Alt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alt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001DE" w:rsidRPr="00F45295" w:rsidRDefault="006001DE" w:rsidP="00FC7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DE" w:rsidRPr="00F45295" w:rsidRDefault="006001DE" w:rsidP="00FC7AC9">
      <w:pPr>
        <w:jc w:val="both"/>
        <w:rPr>
          <w:rFonts w:ascii="Times New Roman" w:hAnsi="Times New Roman" w:cs="Times New Roman"/>
          <w:sz w:val="24"/>
          <w:szCs w:val="24"/>
        </w:rPr>
      </w:pPr>
      <w:r w:rsidRPr="00F45295">
        <w:rPr>
          <w:rFonts w:ascii="Times New Roman" w:hAnsi="Times New Roman" w:cs="Times New Roman"/>
          <w:sz w:val="24"/>
          <w:szCs w:val="24"/>
        </w:rPr>
        <w:t>Életpályája</w:t>
      </w:r>
    </w:p>
    <w:p w:rsidR="006001DE" w:rsidRPr="00F45295" w:rsidRDefault="006001DE" w:rsidP="00F4529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Basilides</w:t>
      </w:r>
      <w:proofErr w:type="spellEnd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Mária </w:t>
      </w:r>
      <w:proofErr w:type="spell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Jolsván</w:t>
      </w:r>
      <w:proofErr w:type="spellEnd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született 188</w:t>
      </w:r>
      <w:r w:rsid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november 11-én. </w:t>
      </w:r>
      <w:proofErr w:type="gramStart"/>
      <w:r w:rsid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Tanulmányait </w:t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hyperlink r:id="rId11" w:tooltip="Liszt Ferenc Zeneművészeti Egyetem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budapesti Zene</w:t>
        </w:r>
        <w:r w:rsid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akadémián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végezte </w:t>
      </w:r>
      <w:hyperlink r:id="rId12" w:tooltip="1905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1905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hyperlink r:id="rId13" w:tooltip="1911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1911</w:t>
        </w:r>
      </w:hyperlink>
      <w:r w:rsidR="00F45295">
        <w:rPr>
          <w:rFonts w:ascii="Times New Roman" w:hAnsi="Times New Roman" w:cs="Times New Roman"/>
          <w:sz w:val="24"/>
          <w:szCs w:val="24"/>
        </w:rPr>
        <w:t xml:space="preserve"> </w:t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között Sík József tanítványaként. </w:t>
      </w:r>
      <w:hyperlink r:id="rId14" w:tooltip="1911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1911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-ben debütált színpadon, az egykori Népoperában (később Városi Színház), </w:t>
      </w:r>
      <w:proofErr w:type="spellStart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begin"/>
      </w:r>
      <w:r w:rsidRPr="00F45295">
        <w:rPr>
          <w:rFonts w:ascii="Times New Roman" w:hAnsi="Times New Roman" w:cs="Times New Roman"/>
          <w:sz w:val="24"/>
          <w:szCs w:val="24"/>
        </w:rPr>
        <w:instrText xml:space="preserve"> HYPERLINK "https://hu.wikipedia.org/w/index.php?title=Nouges&amp;action=edit&amp;redlink=1" \o "Nouges (a lap nem létezik)" </w:instrText>
      </w:r>
      <w:r w:rsidR="00114F24" w:rsidRPr="00F45295">
        <w:rPr>
          <w:rFonts w:ascii="Times New Roman" w:hAnsi="Times New Roman" w:cs="Times New Roman"/>
          <w:sz w:val="24"/>
          <w:szCs w:val="24"/>
        </w:rPr>
        <w:fldChar w:fldCharType="separate"/>
      </w:r>
      <w:r w:rsidRPr="00F4529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Nouges</w:t>
      </w:r>
      <w:proofErr w:type="spellEnd"/>
      <w:proofErr w:type="gram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52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Qu</w:t>
      </w:r>
      <w:proofErr w:type="gramEnd"/>
      <w:r w:rsidRPr="00F452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 Vadis</w:t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című operájában. Az </w:t>
      </w:r>
      <w:hyperlink r:id="rId15" w:tooltip="Magyar Állami Operaház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operaház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1915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1915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-ben szerződtette, majd a társulat örökös tagjává választotta. </w:t>
      </w:r>
      <w:proofErr w:type="gram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Számos alkalommal vendégszerepelt külföldön, így </w:t>
      </w:r>
      <w:hyperlink r:id="rId17" w:tooltip="Berlin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Berlinben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tooltip="Drezda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Drezdában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tooltip="München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Münchenben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tooltip="Prága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Prágában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tooltip="Bukarest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Bukarestben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tooltip="London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Londonban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tooltip="Koppenhága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Koppenhágában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gram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begin"/>
      </w:r>
      <w:r w:rsidR="00EE34DE" w:rsidRPr="00F45295">
        <w:rPr>
          <w:rFonts w:ascii="Times New Roman" w:hAnsi="Times New Roman" w:cs="Times New Roman"/>
          <w:sz w:val="24"/>
          <w:szCs w:val="24"/>
        </w:rPr>
        <w:instrText>HYPERLINK "https://hu.wikipedia.org/wiki/B%C3%A9cs" \o "Bécs"</w:instrText>
      </w:r>
      <w:r w:rsidR="00114F24" w:rsidRPr="00F45295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F4529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Bécsben</w:t>
      </w:r>
      <w:r w:rsidR="00114F24" w:rsidRPr="00F45295">
        <w:rPr>
          <w:rFonts w:ascii="Times New Roman" w:hAnsi="Times New Roman" w:cs="Times New Roman"/>
          <w:sz w:val="24"/>
          <w:szCs w:val="24"/>
        </w:rPr>
        <w:fldChar w:fldCharType="end"/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tooltip="Antwerpen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Antwerpenben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 világhírű karmesterek – </w:t>
      </w:r>
      <w:hyperlink r:id="rId25" w:tooltip="Richard Strauss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Richard Strauss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6" w:tooltip="Bruno Walter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Bruno Walter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7" w:tooltip="Erich Kleiber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Erich </w:t>
        </w:r>
        <w:proofErr w:type="spellStart"/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Kleiber</w:t>
        </w:r>
        <w:proofErr w:type="spellEnd"/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8" w:tooltip="Fritz Busch (a lap nem létezik)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Fritz </w:t>
        </w:r>
        <w:proofErr w:type="spellStart"/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Busch</w:t>
        </w:r>
        <w:proofErr w:type="spellEnd"/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gram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begin"/>
      </w:r>
      <w:r w:rsidRPr="00F45295">
        <w:rPr>
          <w:rFonts w:ascii="Times New Roman" w:hAnsi="Times New Roman" w:cs="Times New Roman"/>
          <w:sz w:val="24"/>
          <w:szCs w:val="24"/>
        </w:rPr>
        <w:instrText xml:space="preserve"> HYPERLINK "https://hu.wikipedia.org/w/index.php?title=Hans_Knappertbusch&amp;action=edit&amp;redlink=1" \o "Hans Knappertbusch (a lap nem létezik)" </w:instrText>
      </w:r>
      <w:r w:rsidR="00114F24" w:rsidRPr="00F45295">
        <w:rPr>
          <w:rFonts w:ascii="Times New Roman" w:hAnsi="Times New Roman" w:cs="Times New Roman"/>
          <w:sz w:val="24"/>
          <w:szCs w:val="24"/>
        </w:rPr>
        <w:fldChar w:fldCharType="separate"/>
      </w:r>
      <w:r w:rsidRPr="00F4529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Hans </w:t>
      </w:r>
      <w:proofErr w:type="spellStart"/>
      <w:r w:rsidRPr="00F4529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Knappertbusch</w:t>
      </w:r>
      <w:proofErr w:type="spell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end"/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9" w:tooltip="Hermann Abendroth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Hermann </w:t>
        </w:r>
        <w:proofErr w:type="spellStart"/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Abendroth</w:t>
        </w:r>
        <w:proofErr w:type="spellEnd"/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vezényletével. A színpad mellett énekelt a Filharmóniai Társaságban, az Ének- és Zeneegyesületben és a Palestrina kórusban is. Kiegyenlített, altregiszteres hangjának, valamint kiváló drámai érzékének köszönhetően a magyar operajátszás egyik kiváló egyénisége volt. </w:t>
      </w:r>
      <w:proofErr w:type="gram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Gazdag repertoárja </w:t>
      </w:r>
      <w:hyperlink r:id="rId30" w:tooltip="Claudio Monteverdi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Monteverdi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1" w:tooltip="Georg Friedrich Händel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Händel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és </w:t>
      </w:r>
      <w:hyperlink r:id="rId32" w:tooltip="Christoph Willibald Gluck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Gluck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operáitól </w:t>
      </w:r>
      <w:hyperlink r:id="rId33" w:tooltip="Giuseppe Verdi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Verdin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4" w:tooltip="Richard Wagner (zeneszerző)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Wagneren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proofErr w:type="gram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begin"/>
      </w:r>
      <w:r w:rsidRPr="00F45295">
        <w:rPr>
          <w:rFonts w:ascii="Times New Roman" w:hAnsi="Times New Roman" w:cs="Times New Roman"/>
          <w:sz w:val="24"/>
          <w:szCs w:val="24"/>
        </w:rPr>
        <w:instrText xml:space="preserve"> HYPERLINK "https://hu.wikipedia.org/wiki/Camille_Saint-Sa%C3%ABns" \o "Camille Saint-Saëns" </w:instrText>
      </w:r>
      <w:r w:rsidR="00114F24" w:rsidRPr="00F45295">
        <w:rPr>
          <w:rFonts w:ascii="Times New Roman" w:hAnsi="Times New Roman" w:cs="Times New Roman"/>
          <w:sz w:val="24"/>
          <w:szCs w:val="24"/>
        </w:rPr>
        <w:fldChar w:fldCharType="separate"/>
      </w:r>
      <w:r w:rsidRPr="00F4529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Saint-Saëns</w:t>
      </w:r>
      <w:proofErr w:type="spellEnd"/>
      <w:r w:rsidR="00114F24" w:rsidRPr="00F45295">
        <w:rPr>
          <w:rFonts w:ascii="Times New Roman" w:hAnsi="Times New Roman" w:cs="Times New Roman"/>
          <w:sz w:val="24"/>
          <w:szCs w:val="24"/>
        </w:rPr>
        <w:fldChar w:fldCharType="end"/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és </w:t>
      </w:r>
      <w:hyperlink r:id="rId35" w:tooltip="Erkel Ferenc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Erkel Ferenc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művein át a </w:t>
      </w:r>
      <w:hyperlink r:id="rId36" w:tooltip="Pjotr Iljics Csajkovszkij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Csajkovszkij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-, </w:t>
      </w:r>
      <w:hyperlink r:id="rId37" w:tooltip="Mogyeszt Petrovics Muszorgszkij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Muszorgszkij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- és </w:t>
      </w:r>
      <w:hyperlink r:id="rId38" w:tooltip="Richard Strauss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Richard Strauss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-operákig terjedt. Férje dr. </w:t>
      </w:r>
      <w:proofErr w:type="spell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Péterfi</w:t>
      </w:r>
      <w:proofErr w:type="spellEnd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István (1884-1962) zenekritikus, ügyvéd volt. Budapesten halt meg 1946-ban. Hamvait a </w:t>
      </w:r>
      <w:hyperlink r:id="rId39" w:tooltip="Fiumei úti Nemzeti Sírkert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Kerepesi temetőben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helyezték örök nyugalomra. </w:t>
      </w:r>
      <w:proofErr w:type="spellStart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Jolsvai</w:t>
      </w:r>
      <w:proofErr w:type="spellEnd"/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családjáról szól </w:t>
      </w:r>
      <w:hyperlink r:id="rId40" w:tooltip="Móricz Zsigmond" w:history="1">
        <w:r w:rsidRPr="00F452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Móricz Zsigmond</w:t>
        </w:r>
      </w:hyperlink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52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Az isten háta mögött</w:t>
      </w: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 című regénye.</w:t>
      </w:r>
    </w:p>
    <w:p w:rsidR="006001DE" w:rsidRPr="00F45295" w:rsidRDefault="006001DE" w:rsidP="00FC7AC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Főbb szerepei</w:t>
      </w:r>
    </w:p>
    <w:p w:rsidR="006001DE" w:rsidRPr="00F45295" w:rsidRDefault="00114F24" w:rsidP="00FC7AC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1" w:tooltip="Georges Bizet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Bizet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42" w:tooltip="Carmen (opera)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Carmen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 – </w:t>
      </w:r>
      <w:r w:rsidR="006001DE" w:rsidRPr="00F45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Carmen</w:t>
      </w:r>
    </w:p>
    <w:p w:rsidR="006001DE" w:rsidRPr="00F45295" w:rsidRDefault="00114F24" w:rsidP="00FC7AC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" w:tooltip="Kodály Zoltán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Kodály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44" w:tooltip="Székelyfonó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Székelyfonó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 – </w:t>
      </w:r>
      <w:proofErr w:type="spellStart"/>
      <w:r w:rsidR="006001DE" w:rsidRPr="00F45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gazdaaszony</w:t>
      </w:r>
      <w:proofErr w:type="spellEnd"/>
    </w:p>
    <w:p w:rsidR="006001DE" w:rsidRPr="00F45295" w:rsidRDefault="00114F24" w:rsidP="00FC7AC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5" w:tooltip="Camille Saint-Saëns" w:history="1">
        <w:proofErr w:type="spellStart"/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Saint-Saëns</w:t>
        </w:r>
        <w:proofErr w:type="spellEnd"/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46" w:tooltip="Sámson és Delila (opera)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Sámson és Delila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 – </w:t>
      </w:r>
      <w:r w:rsidR="006001DE" w:rsidRPr="00F45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Delila</w:t>
      </w:r>
    </w:p>
    <w:p w:rsidR="006001DE" w:rsidRPr="00F45295" w:rsidRDefault="00114F24" w:rsidP="00FC7AC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7" w:tooltip="Richard Strauss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Richard Strauss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proofErr w:type="spellStart"/>
      <w:r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"https://hu.wikipedia.org/wiki/Salome_(opera)" \o "Salome (opera)" </w:instrText>
      </w:r>
      <w:r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Salome</w:t>
      </w:r>
      <w:proofErr w:type="spellEnd"/>
      <w:r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 – </w:t>
      </w:r>
      <w:proofErr w:type="spellStart"/>
      <w:r w:rsidR="006001DE" w:rsidRPr="00F45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Herodias</w:t>
      </w:r>
      <w:proofErr w:type="spellEnd"/>
    </w:p>
    <w:p w:rsidR="006001DE" w:rsidRPr="00F45295" w:rsidRDefault="00114F24" w:rsidP="00FC7AC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8" w:tooltip="Giuseppe Verdi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Verdi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49" w:tooltip="A trubadúr" w:history="1">
        <w:proofErr w:type="gramStart"/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</w:t>
        </w:r>
        <w:proofErr w:type="gramEnd"/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trubadúr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 – </w:t>
      </w:r>
      <w:proofErr w:type="spellStart"/>
      <w:r w:rsidR="006001DE" w:rsidRPr="00F45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Azucena</w:t>
      </w:r>
      <w:proofErr w:type="spellEnd"/>
    </w:p>
    <w:p w:rsidR="006001DE" w:rsidRPr="00F45295" w:rsidRDefault="00114F24" w:rsidP="00FC7AC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0" w:tooltip="Richard Wagner (zeneszerző)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Wagner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hyperlink r:id="rId51" w:tooltip="Trisztán és Izolda" w:history="1">
        <w:r w:rsidR="006001DE" w:rsidRPr="00F4529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Trisztán és Izolda</w:t>
        </w:r>
      </w:hyperlink>
      <w:r w:rsidR="006001DE" w:rsidRPr="00F45295">
        <w:rPr>
          <w:rFonts w:ascii="Times New Roman" w:eastAsia="Times New Roman" w:hAnsi="Times New Roman" w:cs="Times New Roman"/>
          <w:sz w:val="24"/>
          <w:szCs w:val="24"/>
          <w:lang w:eastAsia="hu-HU"/>
        </w:rPr>
        <w:t> – </w:t>
      </w:r>
      <w:proofErr w:type="spellStart"/>
      <w:r w:rsidR="006001DE" w:rsidRPr="00F4529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Brangä</w:t>
      </w:r>
      <w:proofErr w:type="spellEnd"/>
    </w:p>
    <w:p w:rsidR="006001DE" w:rsidRPr="00F45295" w:rsidRDefault="006001DE" w:rsidP="00FC7AC9">
      <w:pPr>
        <w:shd w:val="clear" w:color="auto" w:fill="FFFFFF"/>
        <w:spacing w:before="100" w:beforeAutospacing="1" w:after="24" w:line="240" w:lineRule="auto"/>
        <w:ind w:left="384"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295">
        <w:rPr>
          <w:rFonts w:ascii="Times New Roman" w:hAnsi="Times New Roman" w:cs="Times New Roman"/>
          <w:sz w:val="24"/>
          <w:szCs w:val="24"/>
          <w:shd w:val="clear" w:color="auto" w:fill="FFFFFF"/>
        </w:rPr>
        <w:t>Forrás</w:t>
      </w:r>
    </w:p>
    <w:p w:rsidR="006001DE" w:rsidRPr="00F45295" w:rsidRDefault="00924FEC" w:rsidP="00FC7AC9">
      <w:pPr>
        <w:jc w:val="both"/>
        <w:rPr>
          <w:rFonts w:ascii="Times New Roman" w:hAnsi="Times New Roman" w:cs="Times New Roman"/>
          <w:sz w:val="24"/>
          <w:szCs w:val="24"/>
        </w:rPr>
      </w:pPr>
      <w:r w:rsidRPr="00F45295">
        <w:rPr>
          <w:rFonts w:ascii="Times New Roman" w:hAnsi="Times New Roman" w:cs="Times New Roman"/>
          <w:sz w:val="24"/>
          <w:szCs w:val="24"/>
        </w:rPr>
        <w:t>https://hu.wiki</w:t>
      </w:r>
      <w:r w:rsidR="00FC7AC9" w:rsidRPr="00F45295">
        <w:rPr>
          <w:rFonts w:ascii="Times New Roman" w:hAnsi="Times New Roman" w:cs="Times New Roman"/>
          <w:sz w:val="24"/>
          <w:szCs w:val="24"/>
        </w:rPr>
        <w:t>pedia.org/wiki/Basilides_Má</w:t>
      </w:r>
      <w:r w:rsidRPr="00F45295">
        <w:rPr>
          <w:rFonts w:ascii="Times New Roman" w:hAnsi="Times New Roman" w:cs="Times New Roman"/>
          <w:sz w:val="24"/>
          <w:szCs w:val="24"/>
        </w:rPr>
        <w:t>ria</w:t>
      </w:r>
    </w:p>
    <w:sectPr w:rsidR="006001DE" w:rsidRPr="00F45295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BA0"/>
    <w:multiLevelType w:val="multilevel"/>
    <w:tmpl w:val="4AA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1D1935"/>
    <w:multiLevelType w:val="multilevel"/>
    <w:tmpl w:val="9BA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01DE"/>
    <w:rsid w:val="0007660D"/>
    <w:rsid w:val="00086D1E"/>
    <w:rsid w:val="00114F24"/>
    <w:rsid w:val="001905F4"/>
    <w:rsid w:val="003C3749"/>
    <w:rsid w:val="006001DE"/>
    <w:rsid w:val="006B1F92"/>
    <w:rsid w:val="00924FEC"/>
    <w:rsid w:val="00AE1549"/>
    <w:rsid w:val="00EA372C"/>
    <w:rsid w:val="00EE34DE"/>
    <w:rsid w:val="00F45295"/>
    <w:rsid w:val="00FC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001D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0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wikipedia.org/wiki/1911" TargetMode="External"/><Relationship Id="rId18" Type="http://schemas.openxmlformats.org/officeDocument/2006/relationships/hyperlink" Target="https://hu.wikipedia.org/wiki/Drezda" TargetMode="External"/><Relationship Id="rId26" Type="http://schemas.openxmlformats.org/officeDocument/2006/relationships/hyperlink" Target="https://hu.wikipedia.org/wiki/Bruno_Walter" TargetMode="External"/><Relationship Id="rId39" Type="http://schemas.openxmlformats.org/officeDocument/2006/relationships/hyperlink" Target="https://hu.wikipedia.org/wiki/Fiumei_%C3%BAti_Nemzeti_S%C3%ADrke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Bukarest" TargetMode="External"/><Relationship Id="rId34" Type="http://schemas.openxmlformats.org/officeDocument/2006/relationships/hyperlink" Target="https://hu.wikipedia.org/wiki/Richard_Wagner_(zeneszerz%C5%91)" TargetMode="External"/><Relationship Id="rId42" Type="http://schemas.openxmlformats.org/officeDocument/2006/relationships/hyperlink" Target="https://hu.wikipedia.org/wiki/Carmen_(opera)" TargetMode="External"/><Relationship Id="rId47" Type="http://schemas.openxmlformats.org/officeDocument/2006/relationships/hyperlink" Target="https://hu.wikipedia.org/wiki/Richard_Strauss" TargetMode="External"/><Relationship Id="rId50" Type="http://schemas.openxmlformats.org/officeDocument/2006/relationships/hyperlink" Target="https://hu.wikipedia.org/wiki/Richard_Wagner_(zeneszerz%C5%91)" TargetMode="External"/><Relationship Id="rId7" Type="http://schemas.openxmlformats.org/officeDocument/2006/relationships/hyperlink" Target="https://hu.wikipedia.org/wiki/Budapest" TargetMode="External"/><Relationship Id="rId12" Type="http://schemas.openxmlformats.org/officeDocument/2006/relationships/hyperlink" Target="https://hu.wikipedia.org/wiki/1905" TargetMode="External"/><Relationship Id="rId17" Type="http://schemas.openxmlformats.org/officeDocument/2006/relationships/hyperlink" Target="https://hu.wikipedia.org/wiki/Berlin" TargetMode="External"/><Relationship Id="rId25" Type="http://schemas.openxmlformats.org/officeDocument/2006/relationships/hyperlink" Target="https://hu.wikipedia.org/wiki/Richard_Strauss" TargetMode="External"/><Relationship Id="rId33" Type="http://schemas.openxmlformats.org/officeDocument/2006/relationships/hyperlink" Target="https://hu.wikipedia.org/wiki/Giuseppe_Verdi" TargetMode="External"/><Relationship Id="rId38" Type="http://schemas.openxmlformats.org/officeDocument/2006/relationships/hyperlink" Target="https://hu.wikipedia.org/wiki/Richard_Strauss" TargetMode="External"/><Relationship Id="rId46" Type="http://schemas.openxmlformats.org/officeDocument/2006/relationships/hyperlink" Target="https://hu.wikipedia.org/wiki/S%C3%A1mson_%C3%A9s_Delila_(opera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1915" TargetMode="External"/><Relationship Id="rId20" Type="http://schemas.openxmlformats.org/officeDocument/2006/relationships/hyperlink" Target="https://hu.wikipedia.org/wiki/Pr%C3%A1ga" TargetMode="External"/><Relationship Id="rId29" Type="http://schemas.openxmlformats.org/officeDocument/2006/relationships/hyperlink" Target="https://hu.wikipedia.org/wiki/Hermann_Abendroth" TargetMode="External"/><Relationship Id="rId41" Type="http://schemas.openxmlformats.org/officeDocument/2006/relationships/hyperlink" Target="https://hu.wikipedia.org/wiki/Georges_Biz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November_11." TargetMode="External"/><Relationship Id="rId11" Type="http://schemas.openxmlformats.org/officeDocument/2006/relationships/hyperlink" Target="https://hu.wikipedia.org/wiki/Liszt_Ferenc_Zenem%C5%B1v%C3%A9szeti_Egyetem" TargetMode="External"/><Relationship Id="rId24" Type="http://schemas.openxmlformats.org/officeDocument/2006/relationships/hyperlink" Target="https://hu.wikipedia.org/wiki/Antwerpen" TargetMode="External"/><Relationship Id="rId32" Type="http://schemas.openxmlformats.org/officeDocument/2006/relationships/hyperlink" Target="https://hu.wikipedia.org/wiki/Christoph_Willibald_Gluck" TargetMode="External"/><Relationship Id="rId37" Type="http://schemas.openxmlformats.org/officeDocument/2006/relationships/hyperlink" Target="https://hu.wikipedia.org/wiki/Mogyeszt_Petrovics_Muszorgszkij" TargetMode="External"/><Relationship Id="rId40" Type="http://schemas.openxmlformats.org/officeDocument/2006/relationships/hyperlink" Target="https://hu.wikipedia.org/wiki/M%C3%B3ricz_Zsigmond" TargetMode="External"/><Relationship Id="rId45" Type="http://schemas.openxmlformats.org/officeDocument/2006/relationships/hyperlink" Target="https://hu.wikipedia.org/wiki/Camille_Saint-Sa%C3%ABns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hu.wikipedia.org/wiki/1886" TargetMode="External"/><Relationship Id="rId15" Type="http://schemas.openxmlformats.org/officeDocument/2006/relationships/hyperlink" Target="https://hu.wikipedia.org/wiki/Magyar_%C3%81llami_Operah%C3%A1z" TargetMode="External"/><Relationship Id="rId23" Type="http://schemas.openxmlformats.org/officeDocument/2006/relationships/hyperlink" Target="https://hu.wikipedia.org/wiki/Koppenh%C3%A1ga" TargetMode="External"/><Relationship Id="rId28" Type="http://schemas.openxmlformats.org/officeDocument/2006/relationships/hyperlink" Target="https://hu.wikipedia.org/w/index.php?title=Fritz_Busch&amp;action=edit&amp;redlink=1" TargetMode="External"/><Relationship Id="rId36" Type="http://schemas.openxmlformats.org/officeDocument/2006/relationships/hyperlink" Target="https://hu.wikipedia.org/wiki/Pjotr_Iljics_Csajkovszkij" TargetMode="External"/><Relationship Id="rId49" Type="http://schemas.openxmlformats.org/officeDocument/2006/relationships/hyperlink" Target="https://hu.wikipedia.org/wiki/A_trubad%C3%BAr" TargetMode="External"/><Relationship Id="rId10" Type="http://schemas.openxmlformats.org/officeDocument/2006/relationships/hyperlink" Target="https://hu.wikipedia.org/wiki/Alt" TargetMode="External"/><Relationship Id="rId19" Type="http://schemas.openxmlformats.org/officeDocument/2006/relationships/hyperlink" Target="https://hu.wikipedia.org/wiki/M%C3%BCnchen" TargetMode="External"/><Relationship Id="rId31" Type="http://schemas.openxmlformats.org/officeDocument/2006/relationships/hyperlink" Target="https://hu.wikipedia.org/wiki/Georg_Friedrich_H%C3%A4ndel" TargetMode="External"/><Relationship Id="rId44" Type="http://schemas.openxmlformats.org/officeDocument/2006/relationships/hyperlink" Target="https://hu.wikipedia.org/wiki/Sz%C3%A9kelyfon%C3%B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Szeptember_26." TargetMode="External"/><Relationship Id="rId14" Type="http://schemas.openxmlformats.org/officeDocument/2006/relationships/hyperlink" Target="https://hu.wikipedia.org/wiki/1911" TargetMode="External"/><Relationship Id="rId22" Type="http://schemas.openxmlformats.org/officeDocument/2006/relationships/hyperlink" Target="https://hu.wikipedia.org/wiki/London" TargetMode="External"/><Relationship Id="rId27" Type="http://schemas.openxmlformats.org/officeDocument/2006/relationships/hyperlink" Target="https://hu.wikipedia.org/wiki/Erich_Kleiber" TargetMode="External"/><Relationship Id="rId30" Type="http://schemas.openxmlformats.org/officeDocument/2006/relationships/hyperlink" Target="https://hu.wikipedia.org/wiki/Claudio_Monteverdi" TargetMode="External"/><Relationship Id="rId35" Type="http://schemas.openxmlformats.org/officeDocument/2006/relationships/hyperlink" Target="https://hu.wikipedia.org/wiki/Erkel_Ferenc" TargetMode="External"/><Relationship Id="rId43" Type="http://schemas.openxmlformats.org/officeDocument/2006/relationships/hyperlink" Target="https://hu.wikipedia.org/wiki/Kod%C3%A1ly_Zolt%C3%A1n" TargetMode="External"/><Relationship Id="rId48" Type="http://schemas.openxmlformats.org/officeDocument/2006/relationships/hyperlink" Target="https://hu.wikipedia.org/wiki/Giuseppe_Verdi" TargetMode="External"/><Relationship Id="rId8" Type="http://schemas.openxmlformats.org/officeDocument/2006/relationships/hyperlink" Target="https://hu.wikipedia.org/wiki/1946" TargetMode="External"/><Relationship Id="rId51" Type="http://schemas.openxmlformats.org/officeDocument/2006/relationships/hyperlink" Target="https://hu.wikipedia.org/wiki/Triszt%C3%A1n_%C3%A9s_Izold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775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5</cp:revision>
  <dcterms:created xsi:type="dcterms:W3CDTF">2017-10-09T13:56:00Z</dcterms:created>
  <dcterms:modified xsi:type="dcterms:W3CDTF">2018-12-06T09:35:00Z</dcterms:modified>
</cp:coreProperties>
</file>